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BF" w:rsidRPr="005E14BA" w:rsidRDefault="003723BF" w:rsidP="00E26E2E">
      <w:pPr>
        <w:pageBreakBefore/>
        <w:spacing w:beforeLines="50" w:afterLines="50"/>
        <w:jc w:val="center"/>
        <w:rPr>
          <w:rFonts w:asciiTheme="minorEastAsia" w:hAnsiTheme="minorEastAsia"/>
          <w:b/>
          <w:sz w:val="24"/>
          <w:szCs w:val="24"/>
        </w:rPr>
      </w:pPr>
      <w:r w:rsidRPr="005E14BA">
        <w:rPr>
          <w:rFonts w:asciiTheme="minorEastAsia" w:hAnsiTheme="minorEastAsia" w:hint="eastAsia"/>
          <w:b/>
          <w:sz w:val="24"/>
          <w:szCs w:val="24"/>
        </w:rPr>
        <w:t>屏障设施</w:t>
      </w:r>
      <w:r w:rsidR="00F53E7B">
        <w:rPr>
          <w:rFonts w:asciiTheme="minorEastAsia" w:hAnsiTheme="minorEastAsia" w:hint="eastAsia"/>
          <w:b/>
          <w:sz w:val="24"/>
          <w:szCs w:val="24"/>
        </w:rPr>
        <w:t>间动物</w:t>
      </w:r>
      <w:r w:rsidRPr="005E14BA">
        <w:rPr>
          <w:rFonts w:asciiTheme="minorEastAsia" w:hAnsiTheme="minorEastAsia"/>
          <w:b/>
          <w:sz w:val="24"/>
          <w:szCs w:val="24"/>
        </w:rPr>
        <w:t>转移申请</w:t>
      </w:r>
      <w:r w:rsidRPr="005E14BA">
        <w:rPr>
          <w:rFonts w:asciiTheme="minorEastAsia" w:hAnsiTheme="minorEastAsia" w:hint="eastAsia"/>
          <w:b/>
          <w:sz w:val="24"/>
          <w:szCs w:val="24"/>
        </w:rPr>
        <w:t>单</w:t>
      </w:r>
    </w:p>
    <w:tbl>
      <w:tblPr>
        <w:tblW w:w="9654" w:type="dxa"/>
        <w:tblInd w:w="-743" w:type="dxa"/>
        <w:tblLook w:val="04A0"/>
      </w:tblPr>
      <w:tblGrid>
        <w:gridCol w:w="1402"/>
        <w:gridCol w:w="2001"/>
        <w:gridCol w:w="424"/>
        <w:gridCol w:w="346"/>
        <w:gridCol w:w="931"/>
        <w:gridCol w:w="766"/>
        <w:gridCol w:w="226"/>
        <w:gridCol w:w="992"/>
        <w:gridCol w:w="2566"/>
      </w:tblGrid>
      <w:tr w:rsidR="00C1057D" w:rsidRPr="00C1057D" w:rsidTr="000B450E">
        <w:trPr>
          <w:trHeight w:val="402"/>
        </w:trPr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057D" w:rsidRPr="00C1057D" w:rsidTr="000B450E">
        <w:trPr>
          <w:trHeight w:val="402"/>
        </w:trPr>
        <w:tc>
          <w:tcPr>
            <w:tcW w:w="1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课题负责人签名           </w:t>
            </w:r>
          </w:p>
        </w:tc>
        <w:tc>
          <w:tcPr>
            <w:tcW w:w="2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课题/项目编号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057D" w:rsidRPr="00C1057D" w:rsidTr="00BE1F66">
        <w:trPr>
          <w:trHeight w:val="591"/>
        </w:trPr>
        <w:tc>
          <w:tcPr>
            <w:tcW w:w="1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单位/地址</w:t>
            </w:r>
          </w:p>
        </w:tc>
        <w:tc>
          <w:tcPr>
            <w:tcW w:w="82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057D" w:rsidRPr="00C1057D" w:rsidTr="000B450E">
        <w:trPr>
          <w:trHeight w:val="1535"/>
        </w:trPr>
        <w:tc>
          <w:tcPr>
            <w:tcW w:w="1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转移原因</w:t>
            </w:r>
          </w:p>
        </w:tc>
        <w:tc>
          <w:tcPr>
            <w:tcW w:w="82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057D" w:rsidRPr="00C1057D" w:rsidTr="000B450E">
        <w:trPr>
          <w:trHeight w:val="454"/>
        </w:trPr>
        <w:tc>
          <w:tcPr>
            <w:tcW w:w="140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待转动物信息</w:t>
            </w:r>
          </w:p>
        </w:tc>
        <w:tc>
          <w:tcPr>
            <w:tcW w:w="37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转出设施（楼号、房间号、笼架号）</w:t>
            </w:r>
          </w:p>
        </w:tc>
        <w:tc>
          <w:tcPr>
            <w:tcW w:w="45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057D" w:rsidRPr="00C1057D" w:rsidTr="000B450E">
        <w:trPr>
          <w:trHeight w:val="454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待转入设施（楼号、房间号、笼架号）</w:t>
            </w:r>
          </w:p>
        </w:tc>
        <w:tc>
          <w:tcPr>
            <w:tcW w:w="45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057D" w:rsidRPr="00C1057D" w:rsidTr="000B450E">
        <w:trPr>
          <w:trHeight w:val="454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品种品系：</w:t>
            </w:r>
          </w:p>
        </w:tc>
        <w:tc>
          <w:tcPr>
            <w:tcW w:w="37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0B450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等级：</w:t>
            </w:r>
          </w:p>
        </w:tc>
      </w:tr>
      <w:tr w:rsidR="00C1057D" w:rsidRPr="00C1057D" w:rsidTr="000B450E">
        <w:trPr>
          <w:trHeight w:val="454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动物数量</w:t>
            </w:r>
          </w:p>
        </w:tc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雌：</w:t>
            </w: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只； 雄：</w:t>
            </w: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只；共</w:t>
            </w: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笼</w:t>
            </w:r>
          </w:p>
        </w:tc>
      </w:tr>
      <w:tr w:rsidR="00C1057D" w:rsidRPr="00C1057D" w:rsidTr="000B450E">
        <w:trPr>
          <w:trHeight w:val="454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是否需要临时检疫（费用自负）：□需要    □不需要</w:t>
            </w:r>
          </w:p>
        </w:tc>
      </w:tr>
      <w:tr w:rsidR="00C1057D" w:rsidRPr="00C1057D" w:rsidTr="000B450E">
        <w:trPr>
          <w:trHeight w:val="454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计划转移日期：         年    月    日</w:t>
            </w:r>
          </w:p>
        </w:tc>
      </w:tr>
      <w:tr w:rsidR="00C1057D" w:rsidRPr="00C1057D" w:rsidTr="000B450E">
        <w:trPr>
          <w:trHeight w:val="454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动物所有人签名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课题负责人签名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057D" w:rsidRPr="00C1057D" w:rsidTr="000B450E">
        <w:trPr>
          <w:trHeight w:val="402"/>
        </w:trPr>
        <w:tc>
          <w:tcPr>
            <w:tcW w:w="140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转出设施负责人意见及建议：</w:t>
            </w:r>
          </w:p>
        </w:tc>
        <w:tc>
          <w:tcPr>
            <w:tcW w:w="825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057D" w:rsidRPr="00C1057D" w:rsidTr="000B450E">
        <w:trPr>
          <w:trHeight w:val="402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5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签名：</w:t>
            </w:r>
          </w:p>
        </w:tc>
      </w:tr>
      <w:tr w:rsidR="00C1057D" w:rsidRPr="00C1057D" w:rsidTr="000B450E">
        <w:trPr>
          <w:trHeight w:val="213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C1057D" w:rsidRPr="00C1057D" w:rsidTr="000B450E">
        <w:trPr>
          <w:trHeight w:val="402"/>
        </w:trPr>
        <w:tc>
          <w:tcPr>
            <w:tcW w:w="140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转入设施负责人意见及建议：</w:t>
            </w:r>
          </w:p>
        </w:tc>
        <w:tc>
          <w:tcPr>
            <w:tcW w:w="8252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057D" w:rsidRPr="00C1057D" w:rsidTr="000B450E">
        <w:trPr>
          <w:trHeight w:val="402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5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签名：</w:t>
            </w:r>
          </w:p>
        </w:tc>
      </w:tr>
      <w:tr w:rsidR="00C1057D" w:rsidRPr="00C1057D" w:rsidTr="000B450E">
        <w:trPr>
          <w:trHeight w:val="402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C1057D" w:rsidRPr="00C1057D" w:rsidTr="000B450E">
        <w:trPr>
          <w:trHeight w:val="402"/>
        </w:trPr>
        <w:tc>
          <w:tcPr>
            <w:tcW w:w="140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质量部门意见及建议：</w:t>
            </w:r>
          </w:p>
        </w:tc>
        <w:tc>
          <w:tcPr>
            <w:tcW w:w="825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转出设施三个月内哨兵鼠检疫报告  □有   □无</w:t>
            </w:r>
          </w:p>
        </w:tc>
      </w:tr>
      <w:tr w:rsidR="00C1057D" w:rsidRPr="00C1057D" w:rsidTr="000B450E">
        <w:trPr>
          <w:trHeight w:val="402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5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转入设施三个月内哨兵鼠检疫报告  □有   □无</w:t>
            </w:r>
          </w:p>
        </w:tc>
      </w:tr>
      <w:tr w:rsidR="00C1057D" w:rsidRPr="00C1057D" w:rsidTr="000B450E">
        <w:trPr>
          <w:trHeight w:val="312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5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意见及建议</w:t>
            </w:r>
          </w:p>
        </w:tc>
      </w:tr>
      <w:tr w:rsidR="00C1057D" w:rsidRPr="00C1057D" w:rsidTr="000B450E">
        <w:trPr>
          <w:trHeight w:val="402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5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签名：</w:t>
            </w:r>
          </w:p>
        </w:tc>
      </w:tr>
      <w:tr w:rsidR="00C1057D" w:rsidRPr="00C1057D" w:rsidTr="000B450E">
        <w:trPr>
          <w:trHeight w:val="60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C1057D" w:rsidRPr="00C1057D" w:rsidTr="000B450E">
        <w:trPr>
          <w:trHeight w:val="402"/>
        </w:trPr>
        <w:tc>
          <w:tcPr>
            <w:tcW w:w="140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中心分管领导意见及建议：</w:t>
            </w:r>
          </w:p>
        </w:tc>
        <w:tc>
          <w:tcPr>
            <w:tcW w:w="825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057D" w:rsidRPr="00C1057D" w:rsidTr="000B450E">
        <w:trPr>
          <w:trHeight w:val="402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5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057D" w:rsidRPr="00C1057D" w:rsidTr="000B450E">
        <w:trPr>
          <w:trHeight w:val="402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5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签名：</w:t>
            </w:r>
          </w:p>
        </w:tc>
      </w:tr>
      <w:tr w:rsidR="00C1057D" w:rsidRPr="00C1057D" w:rsidTr="000B450E">
        <w:trPr>
          <w:trHeight w:val="402"/>
        </w:trPr>
        <w:tc>
          <w:tcPr>
            <w:tcW w:w="1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57D" w:rsidRPr="00C1057D" w:rsidRDefault="00C1057D" w:rsidP="00C1057D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0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3E2C7F" w:rsidRDefault="003E2C7F"/>
    <w:sectPr w:rsidR="003E2C7F" w:rsidSect="00DC3173">
      <w:headerReference w:type="default" r:id="rId6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BD" w:rsidRDefault="000874BD" w:rsidP="003541BF">
      <w:pPr>
        <w:spacing w:line="240" w:lineRule="auto"/>
        <w:ind w:firstLine="420"/>
      </w:pPr>
      <w:r>
        <w:separator/>
      </w:r>
    </w:p>
  </w:endnote>
  <w:endnote w:type="continuationSeparator" w:id="1">
    <w:p w:rsidR="000874BD" w:rsidRDefault="000874BD" w:rsidP="003541B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BD" w:rsidRDefault="000874BD" w:rsidP="003541BF">
      <w:pPr>
        <w:spacing w:line="240" w:lineRule="auto"/>
        <w:ind w:firstLine="420"/>
      </w:pPr>
      <w:r>
        <w:separator/>
      </w:r>
    </w:p>
  </w:footnote>
  <w:footnote w:type="continuationSeparator" w:id="1">
    <w:p w:rsidR="000874BD" w:rsidRDefault="000874BD" w:rsidP="003541B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A8" w:rsidRDefault="000674A8">
    <w:pPr>
      <w:pStyle w:val="a3"/>
      <w:rPr>
        <w:rFonts w:asciiTheme="minorEastAsia" w:hAnsiTheme="minorEastAsia"/>
        <w:b/>
        <w:sz w:val="24"/>
        <w:szCs w:val="24"/>
      </w:rPr>
    </w:pPr>
    <w:r>
      <w:rPr>
        <w:rFonts w:asciiTheme="minorEastAsia" w:hAnsiTheme="minorEastAsia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31115</wp:posOffset>
          </wp:positionV>
          <wp:extent cx="1552575" cy="304800"/>
          <wp:effectExtent l="19050" t="0" r="9525" b="0"/>
          <wp:wrapNone/>
          <wp:docPr id="3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rrowheads="1"/>
                  </pic:cNvPicPr>
                </pic:nvPicPr>
                <pic:blipFill>
                  <a:blip r:embed="rId1"/>
                  <a:srcRect b="-1375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4BA">
      <w:rPr>
        <w:rFonts w:asciiTheme="minorEastAsia" w:hAnsiTheme="minorEastAsia"/>
        <w:b/>
        <w:sz w:val="24"/>
        <w:szCs w:val="24"/>
      </w:rPr>
      <w:t>苏州大学实验动物</w:t>
    </w:r>
    <w:r>
      <w:rPr>
        <w:rFonts w:asciiTheme="minorEastAsia" w:hAnsiTheme="minorEastAsia" w:hint="eastAsia"/>
        <w:b/>
        <w:sz w:val="24"/>
        <w:szCs w:val="24"/>
      </w:rPr>
      <w:t>中心</w:t>
    </w:r>
  </w:p>
  <w:p w:rsidR="00F53E7B" w:rsidRDefault="000674A8" w:rsidP="000674A8">
    <w:pPr>
      <w:pStyle w:val="a3"/>
      <w:jc w:val="right"/>
    </w:pPr>
    <w:r w:rsidRPr="000674A8">
      <w:rPr>
        <w:rFonts w:hint="eastAsia"/>
      </w:rPr>
      <w:t xml:space="preserve">   </w:t>
    </w:r>
    <w:r w:rsidRPr="000674A8">
      <w:rPr>
        <w:rFonts w:hint="eastAsia"/>
      </w:rPr>
      <w:t>登</w:t>
    </w:r>
    <w:r w:rsidRPr="000674A8">
      <w:rPr>
        <w:rFonts w:hint="eastAsia"/>
      </w:rPr>
      <w:t xml:space="preserve"> </w:t>
    </w:r>
    <w:r w:rsidRPr="000674A8">
      <w:rPr>
        <w:rFonts w:hint="eastAsia"/>
      </w:rPr>
      <w:t>记</w:t>
    </w:r>
    <w:r w:rsidRPr="000674A8">
      <w:rPr>
        <w:rFonts w:hint="eastAsia"/>
      </w:rPr>
      <w:t xml:space="preserve"> </w:t>
    </w:r>
    <w:r w:rsidRPr="000674A8">
      <w:rPr>
        <w:rFonts w:hint="eastAsia"/>
      </w:rPr>
      <w:t>记</w:t>
    </w:r>
    <w:r w:rsidRPr="000674A8">
      <w:rPr>
        <w:rFonts w:hint="eastAsia"/>
      </w:rPr>
      <w:t xml:space="preserve"> </w:t>
    </w:r>
    <w:r w:rsidRPr="000674A8">
      <w:rPr>
        <w:rFonts w:hint="eastAsia"/>
      </w:rPr>
      <w:t>录</w:t>
    </w:r>
    <w:r w:rsidRPr="000674A8">
      <w:rPr>
        <w:rFonts w:hint="eastAsia"/>
      </w:rPr>
      <w:t xml:space="preserve"> </w:t>
    </w:r>
    <w:r w:rsidRPr="000674A8">
      <w:rPr>
        <w:rFonts w:hint="eastAsia"/>
      </w:rPr>
      <w:t>纸</w:t>
    </w:r>
    <w:r w:rsidRPr="000674A8">
      <w:rPr>
        <w:rFonts w:hint="eastAsia"/>
      </w:rPr>
      <w:t xml:space="preserve">   </w:t>
    </w:r>
    <w:r>
      <w:rPr>
        <w:rFonts w:hint="eastAsia"/>
      </w:rPr>
      <w:t xml:space="preserve">                      </w:t>
    </w:r>
    <w:r w:rsidR="00F53E7B">
      <w:rPr>
        <w:rFonts w:ascii="宋体" w:hAnsi="宋体" w:cs="宋体" w:hint="eastAsia"/>
        <w:color w:val="000000"/>
        <w:kern w:val="0"/>
        <w:sz w:val="20"/>
        <w:szCs w:val="20"/>
      </w:rPr>
      <w:t>SUClac</w:t>
    </w:r>
    <w:r w:rsidR="00F53E7B" w:rsidRPr="00B62B14">
      <w:rPr>
        <w:rFonts w:ascii="宋体" w:hAnsi="宋体" w:cs="宋体" w:hint="eastAsia"/>
        <w:color w:val="000000"/>
        <w:kern w:val="0"/>
        <w:sz w:val="20"/>
        <w:szCs w:val="20"/>
      </w:rPr>
      <w:t>-man</w:t>
    </w:r>
    <w:r w:rsidR="00F53E7B">
      <w:rPr>
        <w:rFonts w:ascii="宋体" w:hAnsi="宋体" w:cs="宋体" w:hint="eastAsia"/>
        <w:color w:val="000000"/>
        <w:kern w:val="0"/>
        <w:sz w:val="20"/>
        <w:szCs w:val="20"/>
      </w:rPr>
      <w:t>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3BF"/>
    <w:rsid w:val="000674A8"/>
    <w:rsid w:val="000874BD"/>
    <w:rsid w:val="000B450E"/>
    <w:rsid w:val="00303A8B"/>
    <w:rsid w:val="003074D1"/>
    <w:rsid w:val="003541BF"/>
    <w:rsid w:val="003723BF"/>
    <w:rsid w:val="003D75D9"/>
    <w:rsid w:val="003E2C7F"/>
    <w:rsid w:val="00427920"/>
    <w:rsid w:val="00466C0F"/>
    <w:rsid w:val="009A036D"/>
    <w:rsid w:val="00B4720C"/>
    <w:rsid w:val="00BB2CC7"/>
    <w:rsid w:val="00BE1F66"/>
    <w:rsid w:val="00C1057D"/>
    <w:rsid w:val="00DC3173"/>
    <w:rsid w:val="00E26E2E"/>
    <w:rsid w:val="00E73E20"/>
    <w:rsid w:val="00EC045C"/>
    <w:rsid w:val="00EC380B"/>
    <w:rsid w:val="00F1005E"/>
    <w:rsid w:val="00F5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BF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1B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1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3E7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3E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Company>苏州美宜电子科技有限公司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2018-04-16T07:44:00Z</cp:lastPrinted>
  <dcterms:created xsi:type="dcterms:W3CDTF">2018-04-16T07:45:00Z</dcterms:created>
  <dcterms:modified xsi:type="dcterms:W3CDTF">2018-04-16T08:13:00Z</dcterms:modified>
</cp:coreProperties>
</file>